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96" w:rsidRPr="007B6596" w:rsidRDefault="007B6596" w:rsidP="003D3A9A">
      <w:pPr>
        <w:ind w:left="567"/>
        <w:jc w:val="center"/>
        <w:rPr>
          <w:rFonts w:asciiTheme="minorHAnsi" w:hAnsiTheme="minorHAnsi"/>
          <w:b/>
          <w:sz w:val="36"/>
        </w:rPr>
      </w:pPr>
      <w:r w:rsidRPr="007B6596">
        <w:rPr>
          <w:rFonts w:asciiTheme="minorHAnsi" w:hAnsiTheme="minorHAnsi"/>
          <w:b/>
          <w:sz w:val="36"/>
        </w:rPr>
        <w:t>PREFEITURA DA CIDADE DE NOVA IGUAÇU</w:t>
      </w:r>
    </w:p>
    <w:p w:rsidR="007B6596" w:rsidRPr="007B6596" w:rsidRDefault="007B6596" w:rsidP="003D3A9A">
      <w:pPr>
        <w:ind w:left="567"/>
        <w:jc w:val="center"/>
        <w:rPr>
          <w:rFonts w:asciiTheme="minorHAnsi" w:hAnsiTheme="minorHAnsi"/>
          <w:b/>
          <w:sz w:val="36"/>
        </w:rPr>
      </w:pPr>
      <w:r w:rsidRPr="007B6596">
        <w:rPr>
          <w:rFonts w:asciiTheme="minorHAnsi" w:hAnsiTheme="minorHAnsi"/>
          <w:b/>
          <w:sz w:val="36"/>
        </w:rPr>
        <w:t>SECRETARIA MUNICIPAL DE SAÚDE</w:t>
      </w:r>
    </w:p>
    <w:p w:rsidR="000C47E6" w:rsidRPr="007B6596" w:rsidRDefault="007B6596" w:rsidP="003D3A9A">
      <w:pPr>
        <w:ind w:left="567"/>
        <w:jc w:val="center"/>
        <w:rPr>
          <w:rFonts w:asciiTheme="minorHAnsi" w:hAnsiTheme="minorHAnsi"/>
          <w:b/>
          <w:sz w:val="36"/>
        </w:rPr>
      </w:pPr>
      <w:r w:rsidRPr="007B6596">
        <w:rPr>
          <w:rFonts w:asciiTheme="minorHAnsi" w:hAnsiTheme="minorHAnsi"/>
          <w:b/>
          <w:sz w:val="36"/>
        </w:rPr>
        <w:t>DIA D DE VACINAÇÃO CONTRA O SARAMPO – 1º DE FEVEREIRO DE 2019</w:t>
      </w:r>
    </w:p>
    <w:p w:rsidR="007B6596" w:rsidRPr="007B6596" w:rsidRDefault="007B6596" w:rsidP="003D3A9A">
      <w:pPr>
        <w:ind w:left="567"/>
        <w:jc w:val="center"/>
        <w:rPr>
          <w:rFonts w:asciiTheme="minorHAnsi" w:hAnsiTheme="minorHAnsi"/>
          <w:b/>
          <w:sz w:val="36"/>
        </w:rPr>
      </w:pPr>
      <w:r w:rsidRPr="007B6596">
        <w:rPr>
          <w:rFonts w:asciiTheme="minorHAnsi" w:hAnsiTheme="minorHAnsi"/>
          <w:b/>
          <w:sz w:val="36"/>
        </w:rPr>
        <w:t>RELAÇÃO DE SALAS DE VACINAÇÃO</w:t>
      </w:r>
    </w:p>
    <w:p w:rsidR="007B6596" w:rsidRDefault="007B6596">
      <w:pPr>
        <w:rPr>
          <w:rFonts w:ascii="Times New Roman"/>
          <w:sz w:val="20"/>
        </w:rPr>
      </w:pPr>
    </w:p>
    <w:p w:rsidR="007B6596" w:rsidRDefault="007B6596">
      <w:pPr>
        <w:rPr>
          <w:rFonts w:ascii="Times New Roman"/>
          <w:sz w:val="20"/>
        </w:rPr>
      </w:pPr>
    </w:p>
    <w:p w:rsidR="000C47E6" w:rsidRDefault="000C47E6">
      <w:pPr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0"/>
        <w:gridCol w:w="6462"/>
      </w:tblGrid>
      <w:tr w:rsidR="000C47E6" w:rsidTr="003D3A9A">
        <w:trPr>
          <w:trHeight w:val="899"/>
        </w:trPr>
        <w:tc>
          <w:tcPr>
            <w:tcW w:w="5480" w:type="dxa"/>
            <w:tcBorders>
              <w:top w:val="nil"/>
              <w:left w:val="nil"/>
              <w:right w:val="single" w:sz="8" w:space="0" w:color="000000"/>
            </w:tcBorders>
            <w:shd w:val="clear" w:color="auto" w:fill="B8CCE3"/>
          </w:tcPr>
          <w:p w:rsidR="000C47E6" w:rsidRDefault="000C47E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0C47E6" w:rsidRDefault="000C47E6"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 w:rsidR="000C47E6" w:rsidRDefault="003D3A9A">
            <w:pPr>
              <w:pStyle w:val="TableParagraph"/>
              <w:spacing w:line="258" w:lineRule="exact"/>
              <w:ind w:left="2179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6462" w:type="dxa"/>
            <w:tcBorders>
              <w:top w:val="nil"/>
              <w:left w:val="single" w:sz="8" w:space="0" w:color="000000"/>
              <w:right w:val="nil"/>
            </w:tcBorders>
            <w:shd w:val="clear" w:color="auto" w:fill="C5D9F0"/>
          </w:tcPr>
          <w:p w:rsidR="000C47E6" w:rsidRDefault="000C47E6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0C47E6" w:rsidRDefault="000C47E6"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 w:rsidR="000C47E6" w:rsidRDefault="003D3A9A">
            <w:pPr>
              <w:pStyle w:val="TableParagraph"/>
              <w:spacing w:line="258" w:lineRule="exact"/>
              <w:ind w:left="2526" w:right="2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 w:rsidR="000C47E6" w:rsidTr="003D3A9A">
        <w:trPr>
          <w:trHeight w:val="899"/>
        </w:trPr>
        <w:tc>
          <w:tcPr>
            <w:tcW w:w="5480" w:type="dxa"/>
          </w:tcPr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before="163" w:line="211" w:lineRule="exact"/>
              <w:rPr>
                <w:sz w:val="20"/>
              </w:rPr>
            </w:pPr>
            <w:r>
              <w:rPr>
                <w:sz w:val="20"/>
              </w:rPr>
              <w:t>CLINICA DA FAMILIA JARDIM ROMA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before="163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BRUNO LECINE S/Nº - JARDIM ROMA</w:t>
            </w:r>
          </w:p>
        </w:tc>
      </w:tr>
      <w:tr w:rsidR="000C47E6" w:rsidTr="003D3A9A">
        <w:trPr>
          <w:trHeight w:val="631"/>
        </w:trPr>
        <w:tc>
          <w:tcPr>
            <w:tcW w:w="5480" w:type="dxa"/>
          </w:tcPr>
          <w:p w:rsidR="000C47E6" w:rsidRDefault="003D3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DA FAMILIA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MARFEL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70" w:line="230" w:lineRule="atLeast"/>
              <w:ind w:left="72" w:right="2369"/>
              <w:rPr>
                <w:sz w:val="20"/>
              </w:rPr>
            </w:pPr>
            <w:r>
              <w:rPr>
                <w:sz w:val="20"/>
              </w:rPr>
              <w:t>ÁUREA RAMOS BORGES, 110 – PALHADA CEP: 26330-020</w:t>
            </w:r>
          </w:p>
        </w:tc>
      </w:tr>
      <w:tr w:rsidR="000C47E6" w:rsidTr="003D3A9A">
        <w:trPr>
          <w:trHeight w:val="448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VILA JUREMA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VELHA CARLOS SAMPAIO, 486 – VILA JUREMA – CEP: 26396-300</w:t>
            </w:r>
          </w:p>
        </w:tc>
      </w:tr>
      <w:tr w:rsidR="000C47E6" w:rsidTr="003D3A9A">
        <w:trPr>
          <w:trHeight w:val="539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ERALDO SARDINHA (CACUIA)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86" w:line="228" w:lineRule="exact"/>
              <w:ind w:left="72" w:right="2381"/>
              <w:rPr>
                <w:sz w:val="20"/>
              </w:rPr>
            </w:pPr>
            <w:r>
              <w:rPr>
                <w:sz w:val="20"/>
              </w:rPr>
              <w:t>MOT. LUIZ CARLOS GOMES, 45 – CACUIA CEP: 26398-690</w:t>
            </w:r>
          </w:p>
        </w:tc>
      </w:tr>
      <w:tr w:rsidR="000C47E6" w:rsidTr="003D3A9A">
        <w:trPr>
          <w:trHeight w:val="494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CLINICA FAMILIA DOM BOSCO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line="227" w:lineRule="exact"/>
              <w:ind w:left="72"/>
              <w:rPr>
                <w:sz w:val="20"/>
              </w:rPr>
            </w:pPr>
            <w:r>
              <w:rPr>
                <w:sz w:val="20"/>
              </w:rPr>
              <w:t>ABÍLIO AUGUSTO TÁVORA, S/N JARDIM DOM BOSCO</w:t>
            </w:r>
          </w:p>
        </w:tc>
      </w:tr>
      <w:tr w:rsidR="000C47E6" w:rsidTr="003D3A9A">
        <w:trPr>
          <w:trHeight w:val="691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CLINICA DA FAMILIA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ALIANÇA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ind w:left="127" w:right="2998" w:hanging="56"/>
              <w:rPr>
                <w:sz w:val="20"/>
              </w:rPr>
            </w:pPr>
            <w:r>
              <w:rPr>
                <w:sz w:val="20"/>
              </w:rPr>
              <w:t>MUGANGO, Nº 1855 - PQ IPIRANGA CEP: 26293-363</w:t>
            </w:r>
          </w:p>
        </w:tc>
      </w:tr>
      <w:tr w:rsidR="000C47E6" w:rsidTr="003D3A9A">
        <w:trPr>
          <w:trHeight w:val="642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USF JARDIM PARQUE DAS PALMEIRAS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89" w:line="228" w:lineRule="exact"/>
              <w:ind w:left="127" w:right="2875" w:hanging="56"/>
              <w:rPr>
                <w:sz w:val="20"/>
              </w:rPr>
            </w:pPr>
            <w:r>
              <w:rPr>
                <w:sz w:val="20"/>
              </w:rPr>
              <w:t>CINCO Nº1032– PQ DAS PALMEIRAS CEP: 26335-000</w:t>
            </w:r>
          </w:p>
        </w:tc>
      </w:tr>
      <w:tr w:rsidR="000C47E6" w:rsidTr="003D3A9A">
        <w:trPr>
          <w:trHeight w:val="494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USF PARQUE TODOS OS SANTOS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CAVALCANTE GUSMÃO Nº 463 – CEP: 26252-740</w:t>
            </w:r>
          </w:p>
        </w:tc>
      </w:tr>
      <w:tr w:rsidR="000C47E6" w:rsidTr="003D3A9A">
        <w:trPr>
          <w:trHeight w:val="494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USF PALHADA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JÚLIA MARTINS, 295 – PALHADA – CEP: 26235-150</w:t>
            </w:r>
          </w:p>
        </w:tc>
      </w:tr>
      <w:tr w:rsidR="000C47E6" w:rsidTr="003D3A9A">
        <w:trPr>
          <w:trHeight w:val="659"/>
        </w:trPr>
        <w:tc>
          <w:tcPr>
            <w:tcW w:w="5480" w:type="dxa"/>
            <w:tcBorders>
              <w:bottom w:val="single" w:sz="8" w:space="0" w:color="000000"/>
            </w:tcBorders>
          </w:tcPr>
          <w:p w:rsidR="000C47E6" w:rsidRDefault="000C47E6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:rsidR="000C47E6" w:rsidRDefault="003D3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USF VALVERDE</w:t>
            </w:r>
          </w:p>
        </w:tc>
        <w:tc>
          <w:tcPr>
            <w:tcW w:w="6462" w:type="dxa"/>
            <w:tcBorders>
              <w:bottom w:val="single" w:sz="8" w:space="0" w:color="000000"/>
            </w:tcBorders>
          </w:tcPr>
          <w:p w:rsidR="000C47E6" w:rsidRDefault="000C47E6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28" w:lineRule="exact"/>
              <w:ind w:left="72" w:right="2021"/>
              <w:rPr>
                <w:sz w:val="20"/>
              </w:rPr>
            </w:pPr>
            <w:r>
              <w:rPr>
                <w:sz w:val="20"/>
              </w:rPr>
              <w:t>PRAÇA SEBASTIÃO FELIPE, S/N – VALVERDE CEP:26275-580</w:t>
            </w:r>
          </w:p>
        </w:tc>
      </w:tr>
      <w:tr w:rsidR="000C47E6" w:rsidTr="003D3A9A">
        <w:trPr>
          <w:trHeight w:val="314"/>
        </w:trPr>
        <w:tc>
          <w:tcPr>
            <w:tcW w:w="5480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before="84" w:line="211" w:lineRule="exact"/>
              <w:rPr>
                <w:sz w:val="20"/>
              </w:rPr>
            </w:pPr>
            <w:r>
              <w:rPr>
                <w:sz w:val="20"/>
              </w:rPr>
              <w:t>CLINICA DA FAMILIA JARDIM DA VIGA</w:t>
            </w:r>
          </w:p>
        </w:tc>
        <w:tc>
          <w:tcPr>
            <w:tcW w:w="6462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before="84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DO IGUAÇU, 171 (ANTIGO ALMOXARIFADO SEMUS)</w:t>
            </w:r>
          </w:p>
        </w:tc>
      </w:tr>
      <w:tr w:rsidR="000C47E6" w:rsidTr="003D3A9A">
        <w:trPr>
          <w:trHeight w:val="390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160" w:line="211" w:lineRule="exact"/>
              <w:rPr>
                <w:sz w:val="20"/>
              </w:rPr>
            </w:pPr>
            <w:r>
              <w:rPr>
                <w:sz w:val="20"/>
              </w:rPr>
              <w:t>CLINICA DA FAMILIA ODICEIA MORAIS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60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BOLIVIA S/N - CENTRO</w:t>
            </w:r>
          </w:p>
        </w:tc>
      </w:tr>
      <w:tr w:rsidR="000C47E6" w:rsidTr="003D3A9A">
        <w:trPr>
          <w:trHeight w:val="374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143" w:line="211" w:lineRule="exact"/>
              <w:rPr>
                <w:sz w:val="20"/>
              </w:rPr>
            </w:pPr>
            <w:r>
              <w:rPr>
                <w:sz w:val="20"/>
              </w:rPr>
              <w:t>CLINICA DA FAMILIA VILA OPERÁRIA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43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NAIR DIAS, 880 –V. OPERÁRIA – CEP: 26012-451</w:t>
            </w:r>
          </w:p>
        </w:tc>
      </w:tr>
    </w:tbl>
    <w:p w:rsidR="000C47E6" w:rsidRDefault="000C47E6">
      <w:pPr>
        <w:spacing w:line="211" w:lineRule="exact"/>
        <w:rPr>
          <w:sz w:val="20"/>
        </w:rPr>
        <w:sectPr w:rsidR="000C47E6">
          <w:type w:val="continuous"/>
          <w:pgSz w:w="16840" w:h="11910" w:orient="landscape"/>
          <w:pgMar w:top="1100" w:right="2420" w:bottom="280" w:left="1300" w:header="720" w:footer="720" w:gutter="0"/>
          <w:cols w:space="720"/>
        </w:sectPr>
      </w:pPr>
    </w:p>
    <w:p w:rsidR="000C47E6" w:rsidRDefault="000C47E6">
      <w:pPr>
        <w:rPr>
          <w:rFonts w:ascii="Times New Roman"/>
          <w:sz w:val="20"/>
        </w:rPr>
      </w:pPr>
    </w:p>
    <w:p w:rsidR="000C47E6" w:rsidRDefault="000C47E6">
      <w:pPr>
        <w:rPr>
          <w:rFonts w:ascii="Times New Roman"/>
          <w:sz w:val="20"/>
        </w:rPr>
      </w:pPr>
    </w:p>
    <w:p w:rsidR="000C47E6" w:rsidRDefault="000C47E6">
      <w:pPr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0"/>
        <w:gridCol w:w="6462"/>
      </w:tblGrid>
      <w:tr w:rsidR="000C47E6" w:rsidTr="003D3A9A">
        <w:trPr>
          <w:trHeight w:val="434"/>
        </w:trPr>
        <w:tc>
          <w:tcPr>
            <w:tcW w:w="5480" w:type="dxa"/>
            <w:tcBorders>
              <w:top w:val="nil"/>
            </w:tcBorders>
          </w:tcPr>
          <w:p w:rsidR="000C47E6" w:rsidRDefault="000C47E6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UBS ALBERTO SOBRAL (MOQUETÁ)</w:t>
            </w:r>
          </w:p>
        </w:tc>
        <w:tc>
          <w:tcPr>
            <w:tcW w:w="6462" w:type="dxa"/>
            <w:tcBorders>
              <w:top w:val="nil"/>
            </w:tcBorders>
          </w:tcPr>
          <w:p w:rsidR="000C47E6" w:rsidRDefault="000C47E6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OLINDA WILMAN, 115 – MOQUETÁ CEP: 26215-150</w:t>
            </w:r>
          </w:p>
        </w:tc>
      </w:tr>
      <w:tr w:rsidR="000C47E6" w:rsidTr="003D3A9A">
        <w:trPr>
          <w:trHeight w:val="373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143" w:line="211" w:lineRule="exact"/>
              <w:rPr>
                <w:sz w:val="20"/>
              </w:rPr>
            </w:pPr>
            <w:r>
              <w:rPr>
                <w:sz w:val="20"/>
              </w:rPr>
              <w:t>UBS DA PRATA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43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DO OUVIDOR, S/Nº -PRATA - CEP: 26010-630</w:t>
            </w:r>
          </w:p>
        </w:tc>
      </w:tr>
      <w:tr w:rsidR="000C47E6" w:rsidTr="003D3A9A">
        <w:trPr>
          <w:trHeight w:val="405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174" w:line="211" w:lineRule="exact"/>
              <w:rPr>
                <w:sz w:val="20"/>
              </w:rPr>
            </w:pPr>
            <w:r>
              <w:rPr>
                <w:sz w:val="20"/>
              </w:rPr>
              <w:t>UBS JARDIM SANTA EUGÊNIA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74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MORRO AGUDO, 10 – STª EUGÊNIA CEP: 26286-090</w:t>
            </w:r>
          </w:p>
        </w:tc>
      </w:tr>
      <w:tr w:rsidR="000C47E6" w:rsidTr="003D3A9A">
        <w:trPr>
          <w:trHeight w:val="450"/>
        </w:trPr>
        <w:tc>
          <w:tcPr>
            <w:tcW w:w="5480" w:type="dxa"/>
          </w:tcPr>
          <w:p w:rsidR="000C47E6" w:rsidRDefault="000C47E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0C47E6" w:rsidRDefault="003D3A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USF ENGENHO PEQUENO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OLGA VELOSO, 36 V OPERARIA</w:t>
            </w:r>
          </w:p>
        </w:tc>
      </w:tr>
      <w:tr w:rsidR="000C47E6" w:rsidTr="003D3A9A">
        <w:trPr>
          <w:trHeight w:val="525"/>
        </w:trPr>
        <w:tc>
          <w:tcPr>
            <w:tcW w:w="5480" w:type="dxa"/>
          </w:tcPr>
          <w:p w:rsidR="000C47E6" w:rsidRDefault="000C47E6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0C47E6" w:rsidRDefault="003D3A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CLINICA DA FAMILIA JARDIM IGUAÇU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1 DE AGOSTO N 30 – JARDIM IGUAÇU</w:t>
            </w:r>
          </w:p>
        </w:tc>
      </w:tr>
      <w:tr w:rsidR="000C47E6" w:rsidTr="003D3A9A">
        <w:trPr>
          <w:trHeight w:val="899"/>
        </w:trPr>
        <w:tc>
          <w:tcPr>
            <w:tcW w:w="5480" w:type="dxa"/>
            <w:tcBorders>
              <w:bottom w:val="single" w:sz="8" w:space="0" w:color="000000"/>
            </w:tcBorders>
          </w:tcPr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before="185" w:line="230" w:lineRule="atLeast"/>
              <w:ind w:right="2056"/>
              <w:rPr>
                <w:sz w:val="20"/>
              </w:rPr>
            </w:pPr>
            <w:r>
              <w:rPr>
                <w:sz w:val="20"/>
              </w:rPr>
              <w:t>USF PARQUE MANUEL MONTEIRO (K – 11)</w:t>
            </w:r>
          </w:p>
        </w:tc>
        <w:tc>
          <w:tcPr>
            <w:tcW w:w="6462" w:type="dxa"/>
            <w:tcBorders>
              <w:bottom w:val="single" w:sz="8" w:space="0" w:color="000000"/>
            </w:tcBorders>
          </w:tcPr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3D3A9A">
            <w:pPr>
              <w:pStyle w:val="TableParagraph"/>
              <w:spacing w:before="163" w:line="210" w:lineRule="exact"/>
              <w:ind w:left="72"/>
              <w:rPr>
                <w:sz w:val="20"/>
              </w:rPr>
            </w:pPr>
            <w:r>
              <w:rPr>
                <w:sz w:val="20"/>
              </w:rPr>
              <w:t>BENJAMIN CHAMBARELLI, 239 – CAONZE</w:t>
            </w:r>
          </w:p>
        </w:tc>
      </w:tr>
      <w:tr w:rsidR="000C47E6" w:rsidTr="003D3A9A">
        <w:trPr>
          <w:trHeight w:val="496"/>
        </w:trPr>
        <w:tc>
          <w:tcPr>
            <w:tcW w:w="5480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CLINICA DA FAMILIA EMILIA GOMES</w:t>
            </w:r>
          </w:p>
        </w:tc>
        <w:tc>
          <w:tcPr>
            <w:tcW w:w="6462" w:type="dxa"/>
            <w:tcBorders>
              <w:top w:val="single" w:sz="8" w:space="0" w:color="000000"/>
            </w:tcBorders>
          </w:tcPr>
          <w:p w:rsidR="000C47E6" w:rsidRDefault="000C47E6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DOS QUARTÉIS, 221 COMENDADOR SOARES</w:t>
            </w:r>
          </w:p>
        </w:tc>
      </w:tr>
      <w:tr w:rsidR="000C47E6" w:rsidTr="003D3A9A">
        <w:trPr>
          <w:trHeight w:val="479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NOVA ERA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SILVIO FREITAS, 125 – N. ERA CEP: 26272-080</w:t>
            </w:r>
          </w:p>
        </w:tc>
      </w:tr>
      <w:tr w:rsidR="000C47E6" w:rsidTr="003D3A9A">
        <w:trPr>
          <w:trHeight w:val="480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USF VILA TÂNIA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8" w:line="230" w:lineRule="atLeast"/>
              <w:ind w:left="72" w:right="2875"/>
              <w:rPr>
                <w:sz w:val="20"/>
              </w:rPr>
            </w:pPr>
            <w:r>
              <w:rPr>
                <w:sz w:val="20"/>
              </w:rPr>
              <w:t>SUELI TINOCO, S/Nº - OURO VERDE CEP: 26262-450</w:t>
            </w:r>
          </w:p>
        </w:tc>
      </w:tr>
      <w:tr w:rsidR="000C47E6" w:rsidTr="003D3A9A">
        <w:trPr>
          <w:trHeight w:val="460"/>
        </w:trPr>
        <w:tc>
          <w:tcPr>
            <w:tcW w:w="5480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CLINICA DA FAMILIA JARDIM JASMIM</w:t>
            </w:r>
          </w:p>
        </w:tc>
        <w:tc>
          <w:tcPr>
            <w:tcW w:w="6462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before="3" w:line="230" w:lineRule="exact"/>
              <w:ind w:left="72" w:right="2430"/>
              <w:rPr>
                <w:sz w:val="20"/>
              </w:rPr>
            </w:pPr>
            <w:r>
              <w:rPr>
                <w:sz w:val="20"/>
              </w:rPr>
              <w:t>ALEIXO, ENTRE O Nº 75 E 76 – J. JASMIM CEP: 2626-5030</w:t>
            </w:r>
          </w:p>
        </w:tc>
      </w:tr>
      <w:tr w:rsidR="000C47E6" w:rsidTr="003D3A9A">
        <w:trPr>
          <w:trHeight w:val="536"/>
        </w:trPr>
        <w:tc>
          <w:tcPr>
            <w:tcW w:w="5480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USF SANTA CLARA DO GUANDU</w:t>
            </w:r>
          </w:p>
        </w:tc>
        <w:tc>
          <w:tcPr>
            <w:tcW w:w="6462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line="226" w:lineRule="exact"/>
              <w:ind w:left="72"/>
              <w:rPr>
                <w:sz w:val="20"/>
              </w:rPr>
            </w:pPr>
            <w:r>
              <w:rPr>
                <w:sz w:val="20"/>
              </w:rPr>
              <w:t>PARAGUAÇU, 01 - KM 34 – CEP: 26255-190</w:t>
            </w:r>
          </w:p>
        </w:tc>
      </w:tr>
      <w:tr w:rsidR="000C47E6" w:rsidTr="003D3A9A">
        <w:trPr>
          <w:trHeight w:val="750"/>
        </w:trPr>
        <w:tc>
          <w:tcPr>
            <w:tcW w:w="5480" w:type="dxa"/>
          </w:tcPr>
          <w:p w:rsidR="000C47E6" w:rsidRDefault="000C47E6"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 w:rsidR="000C47E6" w:rsidRDefault="003D3A9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CLINICA DA FAMILIA MARIA UMBELINA (BOA ESPERANÇA)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ind w:left="0"/>
              <w:rPr>
                <w:rFonts w:ascii="Times New Roman"/>
              </w:rPr>
            </w:pPr>
          </w:p>
          <w:p w:rsidR="000C47E6" w:rsidRDefault="000C47E6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CORONEL FAWCETT S/Nº - BOA ESPERANÇA - NOVA IGUAÇU.</w:t>
            </w:r>
          </w:p>
        </w:tc>
      </w:tr>
      <w:tr w:rsidR="000C47E6" w:rsidTr="003D3A9A">
        <w:trPr>
          <w:trHeight w:val="525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USF DR PEDRO ARUME (GRAMA)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CAMINHO DAS PITEIRAS, S/Nº - GRAMA – CEP: 26065-611</w:t>
            </w:r>
          </w:p>
        </w:tc>
      </w:tr>
      <w:tr w:rsidR="000C47E6" w:rsidTr="003D3A9A">
        <w:trPr>
          <w:trHeight w:val="465"/>
        </w:trPr>
        <w:tc>
          <w:tcPr>
            <w:tcW w:w="5480" w:type="dxa"/>
          </w:tcPr>
          <w:p w:rsidR="000C47E6" w:rsidRDefault="003D3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USF GENECIANO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CASTANHAL, 85 – GENECIANO – CEP: 26061-560</w:t>
            </w:r>
          </w:p>
        </w:tc>
      </w:tr>
      <w:tr w:rsidR="000C47E6" w:rsidTr="003D3A9A">
        <w:trPr>
          <w:trHeight w:val="448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CAIÇARA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:rsidR="000C47E6" w:rsidRDefault="003D3A9A">
            <w:pPr>
              <w:pStyle w:val="TableParagraph"/>
              <w:spacing w:before="1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OITICICA, S/Nº - CARMARI – CEP: 26021-075</w:t>
            </w:r>
          </w:p>
        </w:tc>
      </w:tr>
      <w:tr w:rsidR="000C47E6" w:rsidTr="003D3A9A">
        <w:trPr>
          <w:trHeight w:val="481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CF DR MARCO PÓLO DE GOUVEIA PEREIRA (AMBAÍ)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7"/>
              <w:ind w:left="0"/>
              <w:rPr>
                <w:rFonts w:ascii="Times New Roman"/>
                <w:sz w:val="21"/>
              </w:rPr>
            </w:pPr>
          </w:p>
          <w:p w:rsidR="000C47E6" w:rsidRDefault="003D3A9A">
            <w:pPr>
              <w:pStyle w:val="TableParagraph"/>
              <w:spacing w:line="213" w:lineRule="exact"/>
              <w:ind w:left="72"/>
              <w:rPr>
                <w:sz w:val="20"/>
              </w:rPr>
            </w:pPr>
            <w:r>
              <w:rPr>
                <w:sz w:val="20"/>
              </w:rPr>
              <w:t>HENRIQUE DUQUE ESTRADA MAYA N°3357 - AMBAÍ</w:t>
            </w:r>
          </w:p>
        </w:tc>
      </w:tr>
    </w:tbl>
    <w:p w:rsidR="000C47E6" w:rsidRDefault="000C47E6">
      <w:pPr>
        <w:spacing w:line="213" w:lineRule="exact"/>
        <w:rPr>
          <w:sz w:val="20"/>
        </w:rPr>
        <w:sectPr w:rsidR="000C47E6">
          <w:pgSz w:w="16840" w:h="11910" w:orient="landscape"/>
          <w:pgMar w:top="1100" w:right="2420" w:bottom="280" w:left="1300" w:header="720" w:footer="720" w:gutter="0"/>
          <w:cols w:space="720"/>
        </w:sectPr>
      </w:pPr>
    </w:p>
    <w:p w:rsidR="000C47E6" w:rsidRDefault="000C47E6">
      <w:pPr>
        <w:rPr>
          <w:rFonts w:ascii="Times New Roman"/>
          <w:sz w:val="20"/>
        </w:rPr>
      </w:pPr>
    </w:p>
    <w:p w:rsidR="000C47E6" w:rsidRDefault="000C47E6">
      <w:pPr>
        <w:rPr>
          <w:rFonts w:ascii="Times New Roman"/>
          <w:sz w:val="20"/>
        </w:rPr>
      </w:pPr>
    </w:p>
    <w:p w:rsidR="000C47E6" w:rsidRDefault="000C47E6">
      <w:pPr>
        <w:spacing w:before="4"/>
        <w:rPr>
          <w:rFonts w:ascii="Times New Roman"/>
          <w:sz w:val="11"/>
        </w:rPr>
      </w:pPr>
    </w:p>
    <w:tbl>
      <w:tblPr>
        <w:tblStyle w:val="TableNormal"/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0"/>
        <w:gridCol w:w="6462"/>
      </w:tblGrid>
      <w:tr w:rsidR="000C47E6" w:rsidTr="003D3A9A">
        <w:trPr>
          <w:trHeight w:val="434"/>
        </w:trPr>
        <w:tc>
          <w:tcPr>
            <w:tcW w:w="5480" w:type="dxa"/>
            <w:tcBorders>
              <w:top w:val="nil"/>
            </w:tcBorders>
          </w:tcPr>
          <w:p w:rsidR="000C47E6" w:rsidRDefault="003D3A9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UBS COBREX</w:t>
            </w:r>
          </w:p>
        </w:tc>
        <w:tc>
          <w:tcPr>
            <w:tcW w:w="6462" w:type="dxa"/>
            <w:tcBorders>
              <w:top w:val="nil"/>
            </w:tcBorders>
          </w:tcPr>
          <w:p w:rsidR="000C47E6" w:rsidRDefault="000C47E6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JÚLIO KENGE, 202 – COBREX – CEP: 26572-004</w:t>
            </w:r>
          </w:p>
        </w:tc>
      </w:tr>
      <w:tr w:rsidR="000C47E6" w:rsidTr="003D3A9A">
        <w:trPr>
          <w:trHeight w:val="390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CLINICA DA FAMILIA NOVA AMÉRICA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60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RUA DOM SEBASTIÃO LEME, LOTE 14 B, NOVA AMÉRICA</w:t>
            </w:r>
          </w:p>
        </w:tc>
      </w:tr>
      <w:tr w:rsidR="000C47E6" w:rsidTr="003D3A9A">
        <w:trPr>
          <w:trHeight w:val="433"/>
        </w:trPr>
        <w:tc>
          <w:tcPr>
            <w:tcW w:w="5480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USF LINO VILELA</w:t>
            </w:r>
          </w:p>
        </w:tc>
        <w:tc>
          <w:tcPr>
            <w:tcW w:w="6462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15 DE NOVEMBRO 751 – CARMARI</w:t>
            </w:r>
          </w:p>
        </w:tc>
      </w:tr>
      <w:tr w:rsidR="000C47E6" w:rsidTr="003D3A9A">
        <w:trPr>
          <w:trHeight w:val="659"/>
        </w:trPr>
        <w:tc>
          <w:tcPr>
            <w:tcW w:w="5480" w:type="dxa"/>
            <w:tcBorders>
              <w:top w:val="single" w:sz="8" w:space="0" w:color="000000"/>
            </w:tcBorders>
          </w:tcPr>
          <w:p w:rsidR="000C47E6" w:rsidRDefault="000C47E6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:rsidR="000C47E6" w:rsidRDefault="003D3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USF ADRIANÓPOLIS</w:t>
            </w:r>
          </w:p>
        </w:tc>
        <w:tc>
          <w:tcPr>
            <w:tcW w:w="6462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ind w:left="72" w:right="2534"/>
              <w:rPr>
                <w:sz w:val="20"/>
              </w:rPr>
            </w:pPr>
            <w:r>
              <w:rPr>
                <w:sz w:val="20"/>
              </w:rPr>
              <w:t>DE ADRIANÓPOLIS, 10 - ADRIANÓPOLIS CEP:26053-790</w:t>
            </w:r>
          </w:p>
        </w:tc>
      </w:tr>
      <w:tr w:rsidR="000C47E6" w:rsidTr="003D3A9A">
        <w:trPr>
          <w:trHeight w:val="376"/>
        </w:trPr>
        <w:tc>
          <w:tcPr>
            <w:tcW w:w="5480" w:type="dxa"/>
          </w:tcPr>
          <w:p w:rsidR="000C47E6" w:rsidRDefault="003D3A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USF JACERUBA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JAPERI, 60 – JACERUBA – CEP: 26455-140</w:t>
            </w:r>
          </w:p>
        </w:tc>
      </w:tr>
      <w:tr w:rsidR="000C47E6" w:rsidTr="003D3A9A">
        <w:trPr>
          <w:trHeight w:val="434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USF RIO D`OURO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DA ESTAÇÃO, 25 – RIO D`OURO – CEP: 26460-220</w:t>
            </w:r>
          </w:p>
        </w:tc>
      </w:tr>
      <w:tr w:rsidR="000C47E6" w:rsidTr="003D3A9A">
        <w:trPr>
          <w:trHeight w:val="390"/>
        </w:trPr>
        <w:tc>
          <w:tcPr>
            <w:tcW w:w="5480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CLINICA DA FAMILIA TINGUÁ</w:t>
            </w:r>
          </w:p>
        </w:tc>
        <w:tc>
          <w:tcPr>
            <w:tcW w:w="6462" w:type="dxa"/>
            <w:tcBorders>
              <w:bottom w:val="single" w:sz="8" w:space="0" w:color="000000"/>
            </w:tcBorders>
          </w:tcPr>
          <w:p w:rsidR="000C47E6" w:rsidRDefault="003D3A9A">
            <w:pPr>
              <w:pStyle w:val="TableParagraph"/>
              <w:spacing w:before="160" w:line="210" w:lineRule="exact"/>
              <w:ind w:left="72"/>
              <w:rPr>
                <w:sz w:val="20"/>
              </w:rPr>
            </w:pPr>
            <w:r>
              <w:rPr>
                <w:sz w:val="20"/>
              </w:rPr>
              <w:t>CANAJÉS, S/Nº - TINGUÁ – CEP: 26000-000</w:t>
            </w:r>
          </w:p>
        </w:tc>
      </w:tr>
      <w:tr w:rsidR="000C47E6" w:rsidTr="003D3A9A">
        <w:trPr>
          <w:trHeight w:val="436"/>
        </w:trPr>
        <w:tc>
          <w:tcPr>
            <w:tcW w:w="5480" w:type="dxa"/>
            <w:tcBorders>
              <w:top w:val="single" w:sz="8" w:space="0" w:color="000000"/>
            </w:tcBorders>
          </w:tcPr>
          <w:p w:rsidR="000C47E6" w:rsidRDefault="000C47E6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CLINICA DA FAMILIA CORUMBA</w:t>
            </w:r>
          </w:p>
        </w:tc>
        <w:tc>
          <w:tcPr>
            <w:tcW w:w="6462" w:type="dxa"/>
            <w:tcBorders>
              <w:top w:val="single" w:sz="8" w:space="0" w:color="000000"/>
            </w:tcBorders>
          </w:tcPr>
          <w:p w:rsidR="000C47E6" w:rsidRDefault="003D3A9A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 SANTA RITA, S/Nº – CORUMBÁ</w:t>
            </w:r>
          </w:p>
        </w:tc>
      </w:tr>
      <w:tr w:rsidR="000C47E6" w:rsidTr="003D3A9A">
        <w:trPr>
          <w:trHeight w:val="659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CLINICA DA FAMILIA FIGUEIRA</w:t>
            </w:r>
          </w:p>
        </w:tc>
        <w:tc>
          <w:tcPr>
            <w:tcW w:w="6462" w:type="dxa"/>
          </w:tcPr>
          <w:p w:rsidR="000C47E6" w:rsidRDefault="000C47E6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:rsidR="000C47E6" w:rsidRDefault="003D3A9A">
            <w:pPr>
              <w:pStyle w:val="TableParagraph"/>
              <w:spacing w:line="230" w:lineRule="atLeast"/>
              <w:ind w:left="72" w:right="3248"/>
              <w:rPr>
                <w:sz w:val="20"/>
              </w:rPr>
            </w:pPr>
            <w:r>
              <w:rPr>
                <w:sz w:val="20"/>
              </w:rPr>
              <w:t>CORONEL FRANCISCO SOARES (PRAÇA DE FIGUEIRA)</w:t>
            </w:r>
          </w:p>
        </w:tc>
      </w:tr>
      <w:tr w:rsidR="000C47E6" w:rsidTr="003D3A9A">
        <w:trPr>
          <w:trHeight w:val="314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NOVA BRASÍLIA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84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ZENAIDE, Nº 325 – NOVA BRASÍLIA</w:t>
            </w:r>
          </w:p>
        </w:tc>
      </w:tr>
      <w:tr w:rsidR="000C47E6" w:rsidTr="003D3A9A">
        <w:trPr>
          <w:trHeight w:val="405"/>
        </w:trPr>
        <w:tc>
          <w:tcPr>
            <w:tcW w:w="5480" w:type="dxa"/>
          </w:tcPr>
          <w:p w:rsidR="000C47E6" w:rsidRDefault="003D3A9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UBS RANCHO FUNDO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74" w:line="211" w:lineRule="exact"/>
              <w:ind w:left="72"/>
              <w:rPr>
                <w:sz w:val="20"/>
              </w:rPr>
            </w:pPr>
            <w:r>
              <w:rPr>
                <w:sz w:val="20"/>
              </w:rPr>
              <w:t>DAS ROSAS Nº 100 – RANCHO FUNDO</w:t>
            </w:r>
          </w:p>
        </w:tc>
      </w:tr>
      <w:tr w:rsidR="000C47E6" w:rsidTr="003D3A9A">
        <w:trPr>
          <w:trHeight w:val="299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6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SUPER CLINICA MORRO AGUDO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6" w:line="223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AILTOM DA SILVA 42 - COMENDADOR SOARES</w:t>
            </w:r>
          </w:p>
        </w:tc>
      </w:tr>
      <w:tr w:rsidR="000C47E6" w:rsidTr="003D3A9A">
        <w:trPr>
          <w:trHeight w:val="299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6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CLINCA DA FAMILIA LAGOINHA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6" w:line="223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HUMAITA S/N-LAGOINHA</w:t>
            </w:r>
          </w:p>
        </w:tc>
      </w:tr>
      <w:tr w:rsidR="000C47E6" w:rsidTr="003D3A9A">
        <w:trPr>
          <w:trHeight w:val="301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9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CLINICA DA FAMILIA KM32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9" w:line="223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RIO SÃO PAULO S/N - (PRAÇA KM 32)NI</w:t>
            </w:r>
          </w:p>
        </w:tc>
      </w:tr>
      <w:tr w:rsidR="000C47E6" w:rsidTr="003D3A9A">
        <w:trPr>
          <w:trHeight w:val="299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6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CLINICA DA FAMILIA JARDIM PALMARES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6" w:line="223" w:lineRule="exact"/>
              <w:ind w:left="11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DAS GOIABEIRA SEM S/N-PARQUE SÃO VICENTE</w:t>
            </w:r>
          </w:p>
        </w:tc>
      </w:tr>
      <w:tr w:rsidR="000C47E6" w:rsidTr="003D3A9A">
        <w:trPr>
          <w:trHeight w:val="299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6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POLICLINICA DIRCEU DE AQUINO RAMOS ( MARAU)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6" w:line="223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JOÃO BATISTA DE LIMA 35- MARAU</w:t>
            </w:r>
          </w:p>
        </w:tc>
      </w:tr>
      <w:tr w:rsidR="000C47E6" w:rsidTr="003D3A9A">
        <w:trPr>
          <w:trHeight w:val="299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6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POLICLINICA SANTA RITA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6" w:line="223" w:lineRule="exact"/>
              <w:ind w:left="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FILOMENA COELHO 347- SANTA RITA</w:t>
            </w:r>
          </w:p>
        </w:tc>
      </w:tr>
      <w:tr w:rsidR="000C47E6" w:rsidTr="003D3A9A">
        <w:trPr>
          <w:trHeight w:val="300"/>
        </w:trPr>
        <w:tc>
          <w:tcPr>
            <w:tcW w:w="5480" w:type="dxa"/>
          </w:tcPr>
          <w:p w:rsidR="000C47E6" w:rsidRDefault="003D3A9A">
            <w:pPr>
              <w:pStyle w:val="TableParagraph"/>
              <w:spacing w:before="57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CENTRO DE SAUDE VASCO BARCELOS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57" w:line="223" w:lineRule="exact"/>
              <w:ind w:left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BERNADINO DE MELO 1895- CENTRO NOVA IGUAÇU</w:t>
            </w:r>
          </w:p>
        </w:tc>
      </w:tr>
      <w:tr w:rsidR="000C47E6" w:rsidTr="003D3A9A">
        <w:trPr>
          <w:trHeight w:val="489"/>
        </w:trPr>
        <w:tc>
          <w:tcPr>
            <w:tcW w:w="5480" w:type="dxa"/>
          </w:tcPr>
          <w:p w:rsidR="000C47E6" w:rsidRDefault="000C47E6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0C47E6" w:rsidRDefault="003D3A9A">
            <w:pPr>
              <w:pStyle w:val="TableParagraph"/>
              <w:spacing w:line="223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CLÍNICA DA FAMÍLIA DE CERÂMICA</w:t>
            </w:r>
          </w:p>
        </w:tc>
        <w:tc>
          <w:tcPr>
            <w:tcW w:w="6462" w:type="dxa"/>
          </w:tcPr>
          <w:p w:rsidR="000C47E6" w:rsidRDefault="003D3A9A">
            <w:pPr>
              <w:pStyle w:val="TableParagraph"/>
              <w:spacing w:before="1" w:line="240" w:lineRule="atLeast"/>
              <w:ind w:left="72" w:right="198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ARISTOTELINA MARIANO DE SOUZA, 406 – CERÂMICA CEP: 26.030-830</w:t>
            </w:r>
          </w:p>
        </w:tc>
      </w:tr>
    </w:tbl>
    <w:p w:rsidR="00000000" w:rsidRDefault="003D3A9A"/>
    <w:p w:rsidR="00171364" w:rsidRDefault="00171364"/>
    <w:p w:rsidR="00171364" w:rsidRDefault="00171364"/>
    <w:p w:rsidR="00171364" w:rsidRDefault="00171364"/>
    <w:p w:rsidR="00171364" w:rsidRDefault="00171364"/>
    <w:p w:rsidR="00171364" w:rsidRDefault="00171364"/>
    <w:p w:rsidR="00171364" w:rsidRDefault="00171364"/>
    <w:p w:rsidR="00171364" w:rsidRDefault="00171364"/>
    <w:tbl>
      <w:tblPr>
        <w:tblW w:w="12231" w:type="dxa"/>
        <w:tblInd w:w="1014" w:type="dxa"/>
        <w:tblCellMar>
          <w:left w:w="70" w:type="dxa"/>
          <w:right w:w="70" w:type="dxa"/>
        </w:tblCellMar>
        <w:tblLook w:val="04A0"/>
      </w:tblPr>
      <w:tblGrid>
        <w:gridCol w:w="6910"/>
        <w:gridCol w:w="5321"/>
      </w:tblGrid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lastRenderedPageBreak/>
              <w:t xml:space="preserve">CLINICA DA FAMILIA </w:t>
            </w:r>
            <w:proofErr w:type="gramStart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24 H</w:t>
            </w:r>
            <w:proofErr w:type="gramEnd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 DR MOACYR DE ALMEIDA CARVALHO (UMS DE AUSTIN)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RUA CORONEL MONTEIRO DE BARROS 585 - AUSTIN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POLICLINICA DIRCEU DE AQUINO RAMOS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RUA JOÃO BATISTA DE LIMA, 35 – MARAÚ – AUSTIN CEP: 26331-250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CLINICA DA FAMILIA JARDIM ROMA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RUA BRUNO LECINE S/Nº - JARDIM ROMA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CLINICA DA FAMILIA MARFEL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RUA ÁUREA RAMOS BORGES, 110 – PALHADA CEP: 26330-020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UBS MANOEL REZENDE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ESTRADA DE FERRO, 14 – AUSTIN CEP: 26340-080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USF VILA JUREMA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proofErr w:type="gramStart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VELHA CARLOS SAMPAIO</w:t>
            </w:r>
            <w:proofErr w:type="gramEnd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, 486 – VILA JUREMA CEP: 26396-300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CLÍNICA DA FAMÍLIA ERALDO SARDINHA (CACUIA)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RUA DE AUSTIN, S/Nº</w:t>
            </w:r>
          </w:p>
        </w:tc>
      </w:tr>
      <w:tr w:rsidR="00D344E3" w:rsidRPr="00D344E3" w:rsidTr="003D3A9A">
        <w:trPr>
          <w:trHeight w:val="326"/>
        </w:trPr>
        <w:tc>
          <w:tcPr>
            <w:tcW w:w="6910" w:type="dxa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USF RODILÂNDIA</w:t>
            </w:r>
          </w:p>
        </w:tc>
        <w:tc>
          <w:tcPr>
            <w:tcW w:w="5321" w:type="dxa"/>
            <w:tcBorders>
              <w:top w:val="single" w:sz="8" w:space="0" w:color="CCCCCC"/>
              <w:left w:val="single" w:sz="8" w:space="0" w:color="CCCCCC"/>
              <w:bottom w:val="single" w:sz="12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344E3" w:rsidRPr="00D344E3" w:rsidRDefault="00D344E3" w:rsidP="00D344E3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RUA DONA CLÉLIA, </w:t>
            </w:r>
            <w:proofErr w:type="gramStart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>7</w:t>
            </w:r>
            <w:proofErr w:type="gramEnd"/>
            <w:r w:rsidRPr="00D344E3">
              <w:rPr>
                <w:rFonts w:eastAsia="Times New Roman"/>
                <w:color w:val="000000"/>
                <w:sz w:val="20"/>
                <w:szCs w:val="20"/>
                <w:lang w:val="pt-BR" w:eastAsia="pt-BR" w:bidi="ar-SA"/>
              </w:rPr>
              <w:t xml:space="preserve"> – RODILÂNDIA – CEP: 26281-150</w:t>
            </w:r>
          </w:p>
        </w:tc>
      </w:tr>
    </w:tbl>
    <w:p w:rsidR="00171364" w:rsidRPr="00D344E3" w:rsidRDefault="00171364">
      <w:pPr>
        <w:rPr>
          <w:lang w:val="pt-BR"/>
        </w:rPr>
      </w:pPr>
    </w:p>
    <w:sectPr w:rsidR="00171364" w:rsidRPr="00D344E3" w:rsidSect="000C47E6">
      <w:pgSz w:w="16840" w:h="11910" w:orient="landscape"/>
      <w:pgMar w:top="1100" w:right="24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47E6"/>
    <w:rsid w:val="000C47E6"/>
    <w:rsid w:val="00171364"/>
    <w:rsid w:val="003D3A9A"/>
    <w:rsid w:val="007B6596"/>
    <w:rsid w:val="00D3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47E6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7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0C47E6"/>
  </w:style>
  <w:style w:type="paragraph" w:customStyle="1" w:styleId="TableParagraph">
    <w:name w:val="Table Paragraph"/>
    <w:basedOn w:val="Normal"/>
    <w:uiPriority w:val="1"/>
    <w:qFormat/>
    <w:rsid w:val="000C47E6"/>
    <w:pPr>
      <w:ind w:left="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Rodrigues Sampaio</dc:creator>
  <cp:lastModifiedBy>JESSICARAMOS</cp:lastModifiedBy>
  <cp:revision>2</cp:revision>
  <dcterms:created xsi:type="dcterms:W3CDTF">2020-01-31T15:06:00Z</dcterms:created>
  <dcterms:modified xsi:type="dcterms:W3CDTF">2020-01-31T15:06:00Z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2020-01-31T00:00:00Z</vt:filetime>
  </property>
</Properties>
</file>